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CD2" w:rsidRPr="003B7902" w:rsidRDefault="00093CD2" w:rsidP="004D2FE2">
      <w:pPr>
        <w:spacing w:after="0" w:line="240" w:lineRule="auto"/>
        <w:textAlignment w:val="baseline"/>
        <w:rPr>
          <w:rFonts w:ascii="Segoe UI" w:eastAsia="Times New Roman" w:hAnsi="Segoe UI" w:cs="Segoe UI"/>
          <w:b/>
          <w:strike/>
          <w:sz w:val="18"/>
          <w:szCs w:val="18"/>
          <w:lang w:eastAsia="ru-RU"/>
        </w:rPr>
      </w:pPr>
      <w:bookmarkStart w:id="0" w:name="_GoBack"/>
      <w:bookmarkEnd w:id="0"/>
      <w:r w:rsidRPr="003B7902">
        <w:rPr>
          <w:rFonts w:ascii="Times New Roman" w:eastAsia="Times New Roman" w:hAnsi="Times New Roman" w:cs="Times New Roman"/>
          <w:b/>
          <w:strike/>
          <w:sz w:val="28"/>
          <w:szCs w:val="28"/>
          <w:lang w:eastAsia="ru-RU"/>
        </w:rPr>
        <w:t xml:space="preserve"> </w:t>
      </w:r>
    </w:p>
    <w:p w:rsidR="00093CD2" w:rsidRPr="003B7902" w:rsidRDefault="006A6588" w:rsidP="00093C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1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</w:t>
      </w:r>
      <w:r w:rsidR="00362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РЕГИОНАЛЬНАЯ КОНФЕРЕНЦИЯ</w:t>
      </w:r>
      <w:r w:rsidR="00093CD2" w:rsidRPr="003B7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93CD2" w:rsidRPr="003B7902" w:rsidRDefault="00093CD2" w:rsidP="00093C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«ПЕРСПЕКТИВЫ РАЗВИТИЯ МЕДИЦИНСКОГО ТУРИЗМА В РОССИЙСКИХ РЕГИОНАХ: РЯЗАНСКИЙ КРАЙ»</w:t>
      </w:r>
      <w:r w:rsidRPr="003B79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3CD2" w:rsidRPr="003B7902" w:rsidRDefault="00093CD2" w:rsidP="00093C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sz w:val="28"/>
          <w:szCs w:val="28"/>
          <w:lang w:eastAsia="ru-RU"/>
        </w:rPr>
        <w:t>(5-6 июля 2018 г.</w:t>
      </w:r>
      <w:r w:rsidRPr="003B7902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3B7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г. Рязань, отель «Старый Город») </w:t>
      </w:r>
    </w:p>
    <w:p w:rsidR="00093CD2" w:rsidRPr="003B7902" w:rsidRDefault="00093CD2" w:rsidP="00306B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093CD2" w:rsidRPr="003B7902" w:rsidRDefault="00093CD2" w:rsidP="00306B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проведения Конференции – обсуждение вопросов и путей развития медицинског</w:t>
      </w:r>
      <w:r w:rsid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о туризма в российских регионах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306BCD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частности, в Рязанской области;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учрежденной в марте 2018 г. РЯЗАНСКОЙ ОБЛАСТНОЙ АССОЦИАЦИИ ПРЕДПРИЯТИЙ И ОРГАНИЗАЦИЙ МЕДИЦИНСКОГО ТУРИЗМА (РАМТ) «МЕЩЕРСКИЙ КРАЙ ЗДОРОВЬЯ</w:t>
      </w:r>
      <w:proofErr w:type="gramStart"/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06BCD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06BCD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</w:t>
      </w:r>
      <w:proofErr w:type="gramEnd"/>
      <w:r w:rsidR="00306BCD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деловых партнеров РАМТ;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соглашений о деловом партнерстве и меморандумов о взаимовыгодном сотрудниче</w:t>
      </w:r>
      <w:r w:rsidR="00306BCD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стве.</w:t>
      </w:r>
    </w:p>
    <w:p w:rsidR="00413781" w:rsidRPr="00E80DA2" w:rsidRDefault="00413781" w:rsidP="00E80D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CE6" w:rsidRPr="00DA3CE6" w:rsidRDefault="00093CD2" w:rsidP="00DA3C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  <w:r w:rsidR="00DA3CE6" w:rsidRPr="00DA3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A3CE6" w:rsidRPr="00DA3CE6" w:rsidRDefault="00DA3CE6" w:rsidP="00DA3C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РЕГИОНАЛЬНОЙ КОНФЕРЕНЦИИ </w:t>
      </w:r>
    </w:p>
    <w:p w:rsidR="00DA3CE6" w:rsidRPr="00DA3CE6" w:rsidRDefault="00DA3CE6" w:rsidP="00DA3CE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DA3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«ПЕРСПЕКТИВЫ РАЗВИТИЯ МЕДИЦИНСКОГО ТУРИЗМА В РОССИЙСКИХ РЕГИОНАХ: РЯЗАНСКИЙ КРАЙ»</w:t>
      </w:r>
      <w:r w:rsidRPr="00DA3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A65120" w:rsidRDefault="00DA3CE6" w:rsidP="00DA3C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(5-6 июля 2018 г.</w:t>
      </w:r>
      <w:r w:rsidRPr="00DA3CE6">
        <w:rPr>
          <w:rStyle w:val="a8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2"/>
      </w:r>
      <w:r w:rsidRPr="00DA3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 г. Рязань, отель «Старый Город»</w:t>
      </w:r>
      <w:r w:rsidR="00A65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DA3CE6" w:rsidRPr="00DA3CE6" w:rsidRDefault="00A65120" w:rsidP="00DA3CE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7F7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конференц-зал «Санкт-Петербург»</w:t>
      </w:r>
      <w:r w:rsidR="00DA3CE6" w:rsidRPr="007F7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DA3CE6" w:rsidRPr="00DA3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A65120" w:rsidRDefault="00A65120" w:rsidP="008021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93CD2" w:rsidRPr="00A65120" w:rsidRDefault="00093CD2" w:rsidP="00A6512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u w:val="single"/>
          <w:lang w:eastAsia="ru-RU"/>
        </w:rPr>
      </w:pPr>
      <w:r w:rsidRPr="00DA3C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r w:rsidR="00653F95" w:rsidRPr="00DA3C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Четверг, 5 июля</w:t>
      </w:r>
      <w:r w:rsidRPr="00DA3C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 </w:t>
      </w:r>
    </w:p>
    <w:p w:rsidR="00093CD2" w:rsidRPr="003B7902" w:rsidRDefault="00093CD2" w:rsidP="00093C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10.00 – 11.00                   регистрация участников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093CD2" w:rsidP="00093C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093CD2" w:rsidP="00093C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11.00 </w:t>
      </w:r>
      <w:r w:rsidR="00EC226B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12.</w:t>
      </w:r>
      <w:r w:rsidR="0080215A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оф</w:t>
      </w:r>
      <w:r w:rsidR="00EC226B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ициальное открытие конференции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EC226B" w:rsidP="00EC226B">
      <w:pPr>
        <w:spacing w:after="0" w:line="240" w:lineRule="auto"/>
        <w:ind w:left="2410" w:hanging="286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="00093CD2" w:rsidRPr="003B790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Модератор</w:t>
      </w:r>
      <w:r w:rsidR="00093CD2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 Е.С.</w:t>
      </w:r>
      <w:r w:rsidR="00994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Баранкин, Президент РАМТ</w:t>
      </w:r>
      <w:r w:rsidR="00093CD2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«МЕЩЕРСКИЙ КРАЙ ЗДОРОВЬЯ» </w:t>
      </w:r>
    </w:p>
    <w:p w:rsidR="00093CD2" w:rsidRPr="003B7902" w:rsidRDefault="00093CD2" w:rsidP="0080215A">
      <w:pPr>
        <w:spacing w:after="0" w:line="240" w:lineRule="auto"/>
        <w:ind w:left="2410" w:hanging="46"/>
        <w:textAlignment w:val="baseline"/>
        <w:rPr>
          <w:rFonts w:ascii="Segoe UI" w:eastAsia="Times New Roman" w:hAnsi="Segoe UI" w:cs="Segoe UI"/>
          <w:i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Состав президиума</w:t>
      </w:r>
      <w:r w:rsidRPr="003B7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 </w:t>
      </w:r>
      <w:r w:rsidR="00EC226B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Е.С.</w:t>
      </w:r>
      <w:r w:rsidR="00994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C226B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Баранкин, Н.В.</w:t>
      </w:r>
      <w:r w:rsidR="00994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Любимов,</w:t>
      </w:r>
      <w:r w:rsidR="00EC226B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Е.А.</w:t>
      </w:r>
      <w:r w:rsidR="00994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C226B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Митина, </w:t>
      </w:r>
      <w:r w:rsidR="0080215A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="00EC226B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И.Н.</w:t>
      </w:r>
      <w:r w:rsidR="00994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Морозов, </w:t>
      </w:r>
      <w:r w:rsidR="0080215A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О.И.</w:t>
      </w:r>
      <w:r w:rsidR="00994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0215A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Ковалев, 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представител</w:t>
      </w:r>
      <w:r w:rsidR="00EC226B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Минздрава</w:t>
      </w:r>
      <w:r w:rsidR="00EC226B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Минэкономразвития, </w:t>
      </w:r>
      <w:proofErr w:type="spellStart"/>
      <w:r w:rsidR="00EC226B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Минпромторга</w:t>
      </w:r>
      <w:proofErr w:type="spellEnd"/>
      <w:r w:rsidR="0080215A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0215A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МИД </w:t>
      </w:r>
      <w:r w:rsidR="00EC226B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России </w:t>
      </w:r>
      <w:r w:rsidRPr="003B7902">
        <w:rPr>
          <w:rFonts w:ascii="Times New Roman" w:eastAsia="Times New Roman" w:hAnsi="Times New Roman" w:cs="Times New Roman"/>
          <w:i/>
          <w:iCs/>
          <w:strike/>
          <w:sz w:val="24"/>
          <w:szCs w:val="24"/>
          <w:lang w:eastAsia="ru-RU"/>
        </w:rPr>
        <w:t>РФ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РОСТУРИЗМа</w:t>
      </w:r>
      <w:proofErr w:type="spellEnd"/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80215A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С.П.</w:t>
      </w:r>
      <w:r w:rsidR="00994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0215A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Яковлев, В.Ю.</w:t>
      </w:r>
      <w:r w:rsidR="00994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0215A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Попов, </w:t>
      </w:r>
      <w:proofErr w:type="spellStart"/>
      <w:r w:rsidR="0080215A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А.А.Прилуцкий</w:t>
      </w:r>
      <w:proofErr w:type="spellEnd"/>
      <w:r w:rsidR="0080215A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proofErr w:type="spellStart"/>
      <w:r w:rsidR="0080215A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Д.В.Тетюхин</w:t>
      </w:r>
      <w:proofErr w:type="spellEnd"/>
      <w:r w:rsidR="0080215A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А.Н.</w:t>
      </w:r>
      <w:r w:rsidR="00994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Абрамов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093CD2" w:rsidP="00093CD2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</w:t>
      </w:r>
      <w:r w:rsidR="0080215A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                  </w:t>
      </w:r>
      <w:r w:rsidR="0080215A" w:rsidRPr="003B790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</w:t>
      </w:r>
      <w:r w:rsidRPr="003B790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рограмма выступлений:</w:t>
      </w:r>
      <w:r w:rsidRPr="003B7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93CD2" w:rsidRPr="003B7902" w:rsidRDefault="00093CD2" w:rsidP="0080215A">
      <w:pPr>
        <w:numPr>
          <w:ilvl w:val="0"/>
          <w:numId w:val="21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11.00 – 11.10 -</w:t>
      </w:r>
      <w:r w:rsidR="00DA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 Рязанской области </w:t>
      </w:r>
      <w:r w:rsidR="0080215A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</w:t>
      </w:r>
      <w:r w:rsidR="0099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215A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Любимов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2FF6" w:rsidRPr="003B7902" w:rsidRDefault="0080215A" w:rsidP="0080215A">
      <w:pPr>
        <w:numPr>
          <w:ilvl w:val="0"/>
          <w:numId w:val="21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11.10 – 11.15 - </w:t>
      </w:r>
      <w:r w:rsidR="00582FF6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СФ ФС РФ И.Н.</w:t>
      </w:r>
      <w:r w:rsidR="003A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2FF6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Морозов </w:t>
      </w:r>
    </w:p>
    <w:p w:rsidR="00093CD2" w:rsidRPr="003B7902" w:rsidRDefault="00093CD2" w:rsidP="0080215A">
      <w:pPr>
        <w:numPr>
          <w:ilvl w:val="0"/>
          <w:numId w:val="21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11.15 – 11.20 – </w:t>
      </w:r>
      <w:r w:rsidR="00582FF6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СФ ФС РФ О.И.</w:t>
      </w:r>
      <w:r w:rsidR="003A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2FF6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</w:t>
      </w:r>
    </w:p>
    <w:p w:rsidR="00582FF6" w:rsidRPr="003B7902" w:rsidRDefault="00582FF6" w:rsidP="00582FF6">
      <w:pPr>
        <w:numPr>
          <w:ilvl w:val="0"/>
          <w:numId w:val="21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11.20 – 11.25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="002C4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епутат Государственной думы ФС РФ Е.А.</w:t>
      </w:r>
      <w:r w:rsidR="003A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Митина </w:t>
      </w:r>
    </w:p>
    <w:p w:rsidR="00093CD2" w:rsidRPr="003B7902" w:rsidRDefault="00582FF6" w:rsidP="0080215A">
      <w:pPr>
        <w:numPr>
          <w:ilvl w:val="0"/>
          <w:numId w:val="21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11.25 – 11.30 – п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редставитель Минздрава</w:t>
      </w:r>
      <w:r w:rsidR="00863878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2FF6" w:rsidRPr="003B7902" w:rsidRDefault="00582FF6" w:rsidP="0080215A">
      <w:pPr>
        <w:numPr>
          <w:ilvl w:val="0"/>
          <w:numId w:val="21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11.30 – 11.35 – представитель </w:t>
      </w:r>
      <w:proofErr w:type="spellStart"/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Минпромторга</w:t>
      </w:r>
      <w:proofErr w:type="spellEnd"/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</w:p>
    <w:p w:rsidR="00582FF6" w:rsidRPr="003B7902" w:rsidRDefault="00582FF6" w:rsidP="0080215A">
      <w:pPr>
        <w:numPr>
          <w:ilvl w:val="0"/>
          <w:numId w:val="21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11.35 – 11.40 – представитель Минэкономразвития России</w:t>
      </w:r>
    </w:p>
    <w:p w:rsidR="00093CD2" w:rsidRPr="003B7902" w:rsidRDefault="00582FF6" w:rsidP="0080215A">
      <w:pPr>
        <w:numPr>
          <w:ilvl w:val="0"/>
          <w:numId w:val="21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11.40 – 11.45 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представитель </w:t>
      </w:r>
      <w:proofErr w:type="spellStart"/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РОСТУРИЗМа</w:t>
      </w:r>
      <w:proofErr w:type="spellEnd"/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582FF6" w:rsidP="0080215A">
      <w:pPr>
        <w:numPr>
          <w:ilvl w:val="0"/>
          <w:numId w:val="22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11.45 – 11.50 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представитель МИД</w:t>
      </w:r>
      <w:r w:rsidR="00863878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093CD2" w:rsidRPr="003B7902" w:rsidRDefault="00DA3CE6" w:rsidP="00207AC4">
      <w:pPr>
        <w:numPr>
          <w:ilvl w:val="0"/>
          <w:numId w:val="22"/>
        </w:numPr>
        <w:tabs>
          <w:tab w:val="clear" w:pos="720"/>
          <w:tab w:val="num" w:pos="709"/>
        </w:tabs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11.50 –</w:t>
      </w:r>
      <w:r w:rsidR="00582FF6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11.55 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Главный федеральный </w:t>
      </w:r>
      <w:r w:rsidR="00207AC4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 по Рязанской области </w:t>
      </w:r>
      <w:r w:rsidR="00863878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ппарата  </w:t>
      </w:r>
      <w:r w:rsidR="00863878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олномочного представителя Президента  </w:t>
      </w:r>
      <w:r w:rsidR="00863878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 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ЦФО </w:t>
      </w:r>
      <w:r w:rsidR="00863878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</w:t>
      </w:r>
      <w:r w:rsidR="003A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Яковлев </w:t>
      </w:r>
    </w:p>
    <w:p w:rsidR="00093CD2" w:rsidRPr="003B7902" w:rsidRDefault="00582FF6" w:rsidP="0080215A">
      <w:pPr>
        <w:numPr>
          <w:ilvl w:val="0"/>
          <w:numId w:val="23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11.55 – 12.00 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Министр культуры и туризма Рязанской области - 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В.Ю.</w:t>
      </w:r>
      <w:r w:rsidR="003A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 </w:t>
      </w:r>
    </w:p>
    <w:p w:rsidR="00E80DA2" w:rsidRPr="00E80DA2" w:rsidRDefault="00582FF6" w:rsidP="00E80DA2">
      <w:pPr>
        <w:numPr>
          <w:ilvl w:val="0"/>
          <w:numId w:val="23"/>
        </w:numPr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12.00 – 12.05 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Министр здравоохранения Рязанской области – 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="003A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Прилуцкий </w:t>
      </w:r>
    </w:p>
    <w:p w:rsidR="00093CD2" w:rsidRPr="003B7902" w:rsidRDefault="00582FF6" w:rsidP="0080215A">
      <w:pPr>
        <w:numPr>
          <w:ilvl w:val="0"/>
          <w:numId w:val="24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12.05 - 12.10 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</w:t>
      </w:r>
      <w:r w:rsidR="00207AC4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седатель правления РАЭСП – В.И.</w:t>
      </w:r>
      <w:r w:rsidR="003A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Кутенцын </w:t>
      </w:r>
    </w:p>
    <w:p w:rsidR="00093CD2" w:rsidRPr="003B7902" w:rsidRDefault="00093CD2" w:rsidP="00093CD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239D" w:rsidRPr="003B7902" w:rsidRDefault="006B239D" w:rsidP="006B239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12.20 </w:t>
      </w:r>
      <w:r w:rsidR="00093CD2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12.</w:t>
      </w:r>
      <w:r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="00093CD2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 </w:t>
      </w:r>
      <w:r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</w:t>
      </w:r>
      <w:r w:rsidR="00093CD2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подписание официал</w:t>
      </w:r>
      <w:r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ьных документов</w:t>
      </w:r>
      <w:r w:rsidR="00DA3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93CD2" w:rsidRPr="003B7902" w:rsidRDefault="00093CD2" w:rsidP="00093C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РАМТ – Министерство здравоохранения Рязанской области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093CD2" w:rsidP="00093C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РАМТ – РАЭСП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093CD2" w:rsidP="00093C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РАМТ – ООО «КОНМЕТ»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093CD2" w:rsidP="00093C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7B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РАМТ </w:t>
      </w:r>
      <w:r w:rsidR="007F7BDA" w:rsidRPr="007F7B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</w:t>
      </w:r>
      <w:r w:rsidR="00A65120" w:rsidRPr="007F7B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«МКБ им. С. Живаго»</w:t>
      </w:r>
    </w:p>
    <w:p w:rsidR="00093CD2" w:rsidRPr="003B7902" w:rsidRDefault="00093CD2" w:rsidP="00093C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РАМТ – САО «ВСК»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093CD2" w:rsidP="00093C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РАМТ – ООО «М</w:t>
      </w:r>
      <w:r w:rsidR="006B239D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ать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Дитя – Рязань»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093CD2" w:rsidP="00093C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РАМТ – </w:t>
      </w:r>
      <w:r w:rsidR="00A65120" w:rsidRPr="007F7B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ООО «СФЕРА» </w:t>
      </w:r>
      <w:r w:rsidRPr="007F7B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издательство</w:t>
      </w:r>
      <w:r w:rsidR="00A65120" w:rsidRPr="007F7B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«Биржа» (журнал)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«Деловое Время»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093CD2" w:rsidP="00093C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РАМТ - Региональная общественная организация "Центр содействия развитию оздоровительных программ" </w:t>
      </w:r>
      <w:r w:rsidR="00F031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стоматологический центр 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SKYDENT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6B239D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 Москва</w:t>
      </w:r>
      <w:r w:rsidR="006B239D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093CD2" w:rsidP="00093C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САО «ВСК» - ООО «КОНМЕТ»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239D" w:rsidRPr="003B7902" w:rsidRDefault="006B239D" w:rsidP="00093C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3CD2" w:rsidRPr="003B7902" w:rsidRDefault="00093CD2" w:rsidP="00093C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="007F3870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A3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13.00            К</w:t>
      </w:r>
      <w:r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офе-брейк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093CD2" w:rsidP="00093C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7F3870" w:rsidP="00093CD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13.00-14.3</w:t>
      </w:r>
      <w:r w:rsidR="00093CD2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0                </w:t>
      </w:r>
      <w:r w:rsidR="00A82F7F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093CD2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ессия «РАМТ «Мещерский край здоровья»: цели, задачи, 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093CD2" w:rsidP="00093CD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</w:t>
      </w:r>
      <w:r w:rsidR="00207AC4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</w:t>
      </w:r>
      <w:r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проекты».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426788" w:rsidP="007F3870">
      <w:pPr>
        <w:spacing w:after="0" w:line="240" w:lineRule="auto"/>
        <w:ind w:left="141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</w:t>
      </w:r>
      <w:r w:rsidR="00093CD2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Презентация участников и официальных деловых партнеров</w:t>
      </w:r>
      <w:r w:rsidR="007F3870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РАМТ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093CD2" w:rsidP="007F3870">
      <w:pPr>
        <w:spacing w:after="0" w:line="240" w:lineRule="auto"/>
        <w:ind w:left="2127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Модератор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 </w:t>
      </w:r>
      <w:r w:rsidR="00424A79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Председатель П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равления РАМТ «МЕЩЕРСКИЙ КРАЙ ЗДОРОВЬЯ», заместитель генерального директора ООО «Рязанский центр стомат</w:t>
      </w:r>
      <w:r w:rsidR="007F3870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ологической имплантации» – А.А.</w:t>
      </w:r>
      <w:r w:rsidR="005860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Ушаков 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093CD2" w:rsidP="007F3870">
      <w:pPr>
        <w:spacing w:after="0" w:line="240" w:lineRule="auto"/>
        <w:ind w:left="2127"/>
        <w:textAlignment w:val="baseline"/>
        <w:rPr>
          <w:rFonts w:ascii="Segoe UI" w:eastAsia="Times New Roman" w:hAnsi="Segoe UI" w:cs="Segoe UI"/>
          <w:i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Состав президиума:</w:t>
      </w:r>
      <w:r w:rsidRPr="003B7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5860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руководители (</w:t>
      </w:r>
      <w:r w:rsidR="002C41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полномочные </w:t>
      </w:r>
      <w:r w:rsidR="005860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представители) учредителей РАМТ «МЕЩЕРСКИЙ КРАЙ ЗДОРОВЬЯ» </w:t>
      </w:r>
    </w:p>
    <w:p w:rsidR="00093CD2" w:rsidRPr="003B7902" w:rsidRDefault="00093CD2" w:rsidP="00093CD2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i/>
          <w:iCs/>
          <w:lang w:eastAsia="ru-RU"/>
        </w:rPr>
        <w:t>                           </w:t>
      </w:r>
      <w:r w:rsidR="007F3870" w:rsidRPr="003B7902">
        <w:rPr>
          <w:rFonts w:ascii="Times New Roman" w:eastAsia="Times New Roman" w:hAnsi="Times New Roman" w:cs="Times New Roman"/>
          <w:i/>
          <w:iCs/>
          <w:lang w:eastAsia="ru-RU"/>
        </w:rPr>
        <w:t xml:space="preserve">                               </w:t>
      </w:r>
      <w:r w:rsidR="007F3870" w:rsidRPr="003B7902">
        <w:rPr>
          <w:rFonts w:ascii="Times New Roman" w:eastAsia="Times New Roman" w:hAnsi="Times New Roman" w:cs="Times New Roman"/>
          <w:b/>
          <w:i/>
          <w:iCs/>
          <w:lang w:eastAsia="ru-RU"/>
        </w:rPr>
        <w:t>П</w:t>
      </w:r>
      <w:r w:rsidRPr="003B7902">
        <w:rPr>
          <w:rFonts w:ascii="Times New Roman" w:eastAsia="Times New Roman" w:hAnsi="Times New Roman" w:cs="Times New Roman"/>
          <w:b/>
          <w:i/>
          <w:iCs/>
          <w:lang w:eastAsia="ru-RU"/>
        </w:rPr>
        <w:t>рограмма выступлений:</w:t>
      </w:r>
      <w:r w:rsidRPr="003B7902">
        <w:rPr>
          <w:rFonts w:ascii="Times New Roman" w:eastAsia="Times New Roman" w:hAnsi="Times New Roman" w:cs="Times New Roman"/>
          <w:b/>
          <w:lang w:eastAsia="ru-RU"/>
        </w:rPr>
        <w:t> </w:t>
      </w:r>
    </w:p>
    <w:p w:rsidR="00093CD2" w:rsidRPr="003B7902" w:rsidRDefault="00A65120" w:rsidP="00093C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13.00 – 13.</w:t>
      </w:r>
      <w:r w:rsidR="007F7B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вступительное сл</w:t>
      </w:r>
      <w:r w:rsidR="00207AC4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 председателя правления РАМТ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870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="00110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Ушакова</w:t>
      </w:r>
      <w:r w:rsidR="007F3870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: «Цели, задачи и проекты А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ссоциации». </w:t>
      </w:r>
    </w:p>
    <w:p w:rsidR="00093CD2" w:rsidRPr="003B7902" w:rsidRDefault="00A65120" w:rsidP="00093C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7F7B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82F7F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0 - </w:t>
      </w:r>
      <w:r w:rsidR="00560380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14.30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презентация участников и деловых партнеров РАМТ (не более </w:t>
      </w:r>
      <w:r w:rsidRPr="007F7BDA">
        <w:rPr>
          <w:rFonts w:ascii="Times New Roman" w:eastAsia="Times New Roman" w:hAnsi="Times New Roman" w:cs="Times New Roman"/>
          <w:sz w:val="24"/>
          <w:szCs w:val="24"/>
          <w:lang w:eastAsia="ru-RU"/>
        </w:rPr>
        <w:t>3-5</w:t>
      </w:r>
      <w:r w:rsidR="00A82F7F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минут на </w:t>
      </w:r>
      <w:r w:rsidR="00A82F7F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выступающего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)  </w:t>
      </w:r>
    </w:p>
    <w:p w:rsidR="00093CD2" w:rsidRPr="003B7902" w:rsidRDefault="00093CD2" w:rsidP="00093CD2">
      <w:pPr>
        <w:spacing w:after="0" w:line="240" w:lineRule="auto"/>
        <w:ind w:left="2115" w:hanging="211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A82F7F" w:rsidP="00093CD2">
      <w:pPr>
        <w:spacing w:after="0" w:line="240" w:lineRule="auto"/>
        <w:ind w:left="2115" w:hanging="211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14.30 – 15.30</w:t>
      </w:r>
      <w:r w:rsidR="00207AC4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О</w:t>
      </w:r>
      <w:r w:rsidR="00093CD2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бед – «шв</w:t>
      </w:r>
      <w:r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едский стол». Свободное общение</w:t>
      </w:r>
    </w:p>
    <w:p w:rsidR="00093CD2" w:rsidRPr="003B7902" w:rsidRDefault="00093CD2" w:rsidP="00093CD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AC4" w:rsidRPr="003B7902" w:rsidRDefault="00AC58C8" w:rsidP="00207A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15.30 – 17.30</w:t>
      </w:r>
      <w:r w:rsidR="00093CD2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</w:t>
      </w:r>
      <w:r w:rsidR="00351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proofErr w:type="gramStart"/>
      <w:r w:rsidR="00A82F7F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093CD2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ессия </w:t>
      </w:r>
      <w:r w:rsidR="00A82F7F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="00A82F7F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</w:t>
      </w:r>
      <w:r w:rsidR="002C4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351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ейшие технологии и </w:t>
      </w:r>
      <w:r w:rsidR="002C4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медицинский</w:t>
      </w:r>
      <w:r w:rsidR="00207AC4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93CD2" w:rsidRPr="003B7902" w:rsidRDefault="00A82F7F" w:rsidP="00207AC4">
      <w:pPr>
        <w:spacing w:after="0" w:line="240" w:lineRule="auto"/>
        <w:ind w:left="1416" w:firstLine="708"/>
        <w:jc w:val="both"/>
        <w:textAlignment w:val="baseline"/>
        <w:rPr>
          <w:rFonts w:ascii="Segoe UI" w:eastAsia="Times New Roman" w:hAnsi="Segoe UI" w:cs="Segoe UI"/>
          <w:strike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туризм» </w:t>
      </w:r>
    </w:p>
    <w:p w:rsidR="00093CD2" w:rsidRPr="003B7902" w:rsidRDefault="00093CD2" w:rsidP="00A82F7F">
      <w:pPr>
        <w:spacing w:after="0" w:line="240" w:lineRule="auto"/>
        <w:ind w:left="2124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Модератор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-</w:t>
      </w:r>
      <w:proofErr w:type="gramEnd"/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зам</w:t>
      </w:r>
      <w:r w:rsidR="00A82F7F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еститель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генерального директора </w:t>
      </w:r>
      <w:r w:rsidR="00A82F7F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ООО «КОНМЕТ» Н.А.</w:t>
      </w:r>
      <w:r w:rsidR="00994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Морозова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A82F7F" w:rsidP="00A82F7F">
      <w:pPr>
        <w:spacing w:after="0" w:line="240" w:lineRule="auto"/>
        <w:ind w:left="1416" w:firstLine="708"/>
        <w:textAlignment w:val="baseline"/>
        <w:rPr>
          <w:rFonts w:ascii="Segoe UI" w:eastAsia="Times New Roman" w:hAnsi="Segoe UI" w:cs="Segoe UI"/>
          <w:i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Состав президиума</w:t>
      </w:r>
      <w:r w:rsidRPr="003B7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="00093CD2" w:rsidRPr="003B7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спикеры данной сессии. </w:t>
      </w:r>
    </w:p>
    <w:p w:rsidR="00093CD2" w:rsidRPr="003B7902" w:rsidRDefault="00093CD2" w:rsidP="00093CD2">
      <w:pPr>
        <w:spacing w:after="0" w:line="240" w:lineRule="auto"/>
        <w:textAlignment w:val="baseline"/>
        <w:rPr>
          <w:rFonts w:ascii="Segoe UI" w:eastAsia="Times New Roman" w:hAnsi="Segoe UI" w:cs="Segoe UI"/>
          <w:b/>
          <w:i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</w:t>
      </w:r>
      <w:r w:rsidR="00A82F7F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</w:t>
      </w:r>
      <w:r w:rsidR="00A82F7F" w:rsidRPr="003B7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Pr="003B7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рограмма выступлений: </w:t>
      </w:r>
    </w:p>
    <w:p w:rsidR="00093CD2" w:rsidRPr="003B7902" w:rsidRDefault="00AC58C8" w:rsidP="00093C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15.30 – 15.40- вступительное слово заместителя генерального директора 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 «КОНМЕТ» 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</w:t>
      </w:r>
      <w:r w:rsidR="0092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Морозовой</w:t>
      </w:r>
      <w:r w:rsidR="004267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«Качество, надежность, инновации» </w:t>
      </w:r>
    </w:p>
    <w:p w:rsidR="00093CD2" w:rsidRPr="003B7902" w:rsidRDefault="00AC58C8" w:rsidP="00093C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15.40 – 15.55 </w:t>
      </w:r>
      <w:proofErr w:type="gramStart"/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к.м.н.</w:t>
      </w:r>
      <w:proofErr w:type="gramEnd"/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Действительный член Итальянской Академии Дентальной Имплантации (AISI, Болонья, Италия), Лауреат премии Правительства РФ в области науки и техники 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</w:t>
      </w:r>
      <w:r w:rsidR="0092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Жусев : «</w:t>
      </w:r>
      <w:r w:rsidR="00DA33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Новейшие технологии в стоматологии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</w:p>
    <w:p w:rsidR="00927E71" w:rsidRDefault="00AC58C8" w:rsidP="00927E71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15.55 – 16.10 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601E3" w:rsidRPr="000601E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врач-ортодонт, кандидат медицинских наук Захаров Александр Владимирович</w:t>
      </w:r>
      <w:r w:rsidR="0006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27E71" w:rsidRPr="0006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«Современный подход в комплексной реабилитации пациентов с ортодонтической патологией» </w:t>
      </w:r>
      <w:r w:rsidR="000601E3">
        <w:rPr>
          <w:rFonts w:ascii="Times New Roman" w:hAnsi="Times New Roman" w:cs="Times New Roman"/>
        </w:rPr>
        <w:t xml:space="preserve"> (</w:t>
      </w:r>
      <w:proofErr w:type="spellStart"/>
      <w:r w:rsidR="000601E3">
        <w:rPr>
          <w:rFonts w:ascii="Times New Roman" w:hAnsi="Times New Roman" w:cs="Times New Roman"/>
        </w:rPr>
        <w:t>видеодоклад</w:t>
      </w:r>
      <w:proofErr w:type="spellEnd"/>
      <w:r w:rsidR="000601E3">
        <w:rPr>
          <w:rFonts w:ascii="Times New Roman" w:hAnsi="Times New Roman" w:cs="Times New Roman"/>
        </w:rPr>
        <w:t>)</w:t>
      </w:r>
    </w:p>
    <w:p w:rsidR="00C9335D" w:rsidRPr="00C9335D" w:rsidRDefault="00C9335D" w:rsidP="00927E71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9335D">
        <w:rPr>
          <w:rFonts w:ascii="Times New Roman" w:hAnsi="Times New Roman" w:cs="Times New Roman"/>
          <w:sz w:val="24"/>
          <w:szCs w:val="24"/>
        </w:rPr>
        <w:t xml:space="preserve">16.10-16.25 – д.м.н., нейрохирург, </w:t>
      </w:r>
      <w:proofErr w:type="gramStart"/>
      <w:r w:rsidRPr="00C9335D">
        <w:rPr>
          <w:rFonts w:ascii="Times New Roman" w:hAnsi="Times New Roman" w:cs="Times New Roman"/>
          <w:sz w:val="24"/>
          <w:szCs w:val="24"/>
        </w:rPr>
        <w:t>профессор ,</w:t>
      </w:r>
      <w:proofErr w:type="gramEnd"/>
      <w:r w:rsidRPr="00C9335D">
        <w:rPr>
          <w:rFonts w:ascii="Times New Roman" w:hAnsi="Times New Roman" w:cs="Times New Roman"/>
          <w:sz w:val="24"/>
          <w:szCs w:val="24"/>
        </w:rPr>
        <w:t xml:space="preserve"> ЦИТО им. Н.Н. </w:t>
      </w:r>
      <w:proofErr w:type="spellStart"/>
      <w:r w:rsidRPr="00C9335D">
        <w:rPr>
          <w:rFonts w:ascii="Times New Roman" w:hAnsi="Times New Roman" w:cs="Times New Roman"/>
          <w:sz w:val="24"/>
          <w:szCs w:val="24"/>
        </w:rPr>
        <w:t>Приорова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Доценко Владимир Валентинович: </w:t>
      </w:r>
      <w:r w:rsidRPr="00C9335D">
        <w:rPr>
          <w:rFonts w:ascii="Times New Roman" w:hAnsi="Times New Roman" w:cs="Times New Roman"/>
          <w:sz w:val="24"/>
          <w:szCs w:val="24"/>
        </w:rPr>
        <w:t>«Малоинвазивное лечение грыж позвоночника: диагностика, реабилитация, отдалённые результаты»</w:t>
      </w:r>
    </w:p>
    <w:p w:rsidR="007F3870" w:rsidRPr="003B7902" w:rsidRDefault="00927E71" w:rsidP="007F387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16.25 </w:t>
      </w:r>
      <w:r w:rsidR="007F3870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16.40 </w:t>
      </w:r>
      <w:r w:rsidR="004267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26788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фициальный представитель международной компании «</w:t>
      </w:r>
      <w:r w:rsidR="00426788" w:rsidRPr="003B79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MEDIGO</w:t>
      </w:r>
      <w:r w:rsidR="00426788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России  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6788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Ладиженский</w:t>
      </w:r>
      <w:proofErr w:type="spellEnd"/>
      <w:r w:rsidR="004267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26788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7F3870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«Цифровые решения в помощь медицинском</w:t>
      </w:r>
      <w:r w:rsidR="0042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туристу: Международный опыт» </w:t>
      </w:r>
      <w:r w:rsidR="007F3870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3870" w:rsidRPr="003B7902" w:rsidRDefault="00927E71" w:rsidP="007F387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16.40 – 16</w:t>
      </w:r>
      <w:r w:rsidR="00AC58C8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AC58C8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870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26788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</w:t>
      </w:r>
      <w:r w:rsidR="00426788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ьный директор ООО «</w:t>
      </w:r>
      <w:proofErr w:type="spellStart"/>
      <w:r w:rsidR="004267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МедикаТур</w:t>
      </w:r>
      <w:proofErr w:type="spellEnd"/>
      <w:r w:rsidR="0042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26788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Т.Е.</w:t>
      </w:r>
      <w:r w:rsidR="004267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26788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7F3870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«Тенденции и пути р</w:t>
      </w:r>
      <w:r w:rsidR="0042678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азвития медицинского туризма в р</w:t>
      </w:r>
      <w:r w:rsidR="007F3870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оссийских регионах» - </w:t>
      </w:r>
    </w:p>
    <w:p w:rsidR="00093CD2" w:rsidRPr="003B7902" w:rsidRDefault="00927E71" w:rsidP="00093C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16.55</w:t>
      </w:r>
      <w:r w:rsidR="00AC58C8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17.10 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Официальный представитель/ резидент медицинского кластера «СКОЛКОВО»... </w:t>
      </w:r>
    </w:p>
    <w:p w:rsidR="00560380" w:rsidRPr="003B7902" w:rsidRDefault="00560380" w:rsidP="005603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17.10 – 17.20 – вручение свидетельств членам РАМТ и благодарственных писем партнерам РАМТ и приглашенным спикерам </w:t>
      </w:r>
    </w:p>
    <w:p w:rsidR="00093CD2" w:rsidRPr="003B7902" w:rsidRDefault="00093CD2" w:rsidP="00093C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093CD2" w:rsidRPr="003B7902" w:rsidRDefault="00560380" w:rsidP="00093CD2">
      <w:pPr>
        <w:spacing w:after="0" w:line="240" w:lineRule="auto"/>
        <w:ind w:left="2115" w:hanging="211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17.20 – 17.30          </w:t>
      </w:r>
      <w:r w:rsidR="00207AC4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207AC4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Официальное закрытие Конференции</w:t>
      </w:r>
    </w:p>
    <w:p w:rsidR="00093CD2" w:rsidRPr="003B7902" w:rsidRDefault="00093CD2" w:rsidP="00093CD2">
      <w:pPr>
        <w:spacing w:after="0" w:line="240" w:lineRule="auto"/>
        <w:ind w:left="2115" w:hanging="211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560380" w:rsidP="00093C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(6 июля, пятница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)* </w:t>
      </w:r>
    </w:p>
    <w:p w:rsidR="00093CD2" w:rsidRPr="003B7902" w:rsidRDefault="00093CD2" w:rsidP="00093CD2">
      <w:pPr>
        <w:spacing w:after="0" w:line="240" w:lineRule="auto"/>
        <w:ind w:left="2115" w:hanging="211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0380" w:rsidRPr="003B7902" w:rsidRDefault="00093CD2" w:rsidP="00093CD2">
      <w:pPr>
        <w:spacing w:after="0" w:line="240" w:lineRule="auto"/>
        <w:ind w:left="2115" w:hanging="211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10.00 – 13.30</w:t>
      </w:r>
      <w:r w:rsidR="00560380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560380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0380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Посещение объектов предприятий</w:t>
      </w:r>
      <w:r w:rsidR="003B790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380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B790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380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учредителей РАМТ </w:t>
      </w:r>
    </w:p>
    <w:p w:rsidR="00093CD2" w:rsidRPr="003B7902" w:rsidRDefault="00093CD2" w:rsidP="00093CD2">
      <w:pPr>
        <w:spacing w:after="0" w:line="240" w:lineRule="auto"/>
        <w:ind w:left="2115" w:hanging="211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093CD2" w:rsidP="00093CD2">
      <w:pPr>
        <w:spacing w:after="0" w:line="240" w:lineRule="auto"/>
        <w:ind w:left="2115" w:hanging="2115"/>
        <w:jc w:val="both"/>
        <w:textAlignment w:val="baseline"/>
        <w:rPr>
          <w:rFonts w:ascii="Segoe UI" w:eastAsia="Times New Roman" w:hAnsi="Segoe UI" w:cs="Segoe UI"/>
          <w:i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13.30 – 15.00</w:t>
      </w:r>
      <w:r w:rsidR="00207AC4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 от имени … </w:t>
      </w:r>
      <w:r w:rsidRPr="003B7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(рабочий вариант – отель «Боровница</w:t>
      </w:r>
      <w:r w:rsidR="004267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3B7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русская кухня) </w:t>
      </w:r>
    </w:p>
    <w:p w:rsidR="00093CD2" w:rsidRPr="003B7902" w:rsidRDefault="00093CD2" w:rsidP="00093CD2">
      <w:pPr>
        <w:spacing w:after="0" w:line="240" w:lineRule="auto"/>
        <w:ind w:left="2115" w:hanging="211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093CD2" w:rsidP="00093CD2">
      <w:pPr>
        <w:spacing w:after="0" w:line="240" w:lineRule="auto"/>
        <w:ind w:left="2115" w:hanging="211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15.00 – 17.00</w:t>
      </w:r>
      <w:r w:rsidR="00560380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 культурно-исторических и природных объектов в Мещере (Солотча).  </w:t>
      </w:r>
    </w:p>
    <w:p w:rsidR="00207AC4" w:rsidRPr="003B7902" w:rsidRDefault="00207AC4" w:rsidP="00093CD2">
      <w:pPr>
        <w:spacing w:after="0" w:line="240" w:lineRule="auto"/>
        <w:ind w:left="2115" w:hanging="211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3CD2" w:rsidRPr="003B7902" w:rsidRDefault="00560380" w:rsidP="00207AC4">
      <w:pPr>
        <w:spacing w:after="0" w:line="240" w:lineRule="auto"/>
        <w:ind w:left="2115" w:hanging="2115"/>
        <w:jc w:val="both"/>
        <w:textAlignment w:val="baseline"/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ru-RU"/>
        </w:rPr>
      </w:pPr>
      <w:r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После </w:t>
      </w:r>
      <w:r w:rsidR="00093CD2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17.00              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Отъезд гостей </w:t>
      </w:r>
    </w:p>
    <w:p w:rsidR="00093CD2" w:rsidRPr="003B7902" w:rsidRDefault="00093CD2" w:rsidP="00093CD2">
      <w:pPr>
        <w:spacing w:after="0" w:line="240" w:lineRule="auto"/>
        <w:ind w:left="690" w:hanging="69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093CD2" w:rsidP="00093CD2">
      <w:pPr>
        <w:spacing w:after="0" w:line="240" w:lineRule="auto"/>
        <w:ind w:left="690" w:hanging="69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093CD2" w:rsidP="003B7902">
      <w:pPr>
        <w:spacing w:after="0" w:line="240" w:lineRule="auto"/>
        <w:ind w:left="284" w:hanging="284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60380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ля гостей из Москвы</w:t>
      </w:r>
      <w:r w:rsidR="00560380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официальных предста</w:t>
      </w:r>
      <w:r w:rsidR="003B7902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вителей Администрации Рязанской </w:t>
      </w:r>
      <w:r w:rsidR="00560380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области</w:t>
      </w:r>
      <w:r w:rsidR="004267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журналистов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128A" w:rsidRPr="003B7902" w:rsidRDefault="009B128A"/>
    <w:sectPr w:rsidR="009B128A" w:rsidRPr="003B7902" w:rsidSect="00DA3CE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47A" w:rsidRDefault="00B7747A" w:rsidP="00093CD2">
      <w:pPr>
        <w:spacing w:after="0" w:line="240" w:lineRule="auto"/>
      </w:pPr>
      <w:r>
        <w:separator/>
      </w:r>
    </w:p>
  </w:endnote>
  <w:endnote w:type="continuationSeparator" w:id="0">
    <w:p w:rsidR="00B7747A" w:rsidRDefault="00B7747A" w:rsidP="0009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47A" w:rsidRDefault="00B7747A" w:rsidP="00093CD2">
      <w:pPr>
        <w:spacing w:after="0" w:line="240" w:lineRule="auto"/>
      </w:pPr>
      <w:r>
        <w:separator/>
      </w:r>
    </w:p>
  </w:footnote>
  <w:footnote w:type="continuationSeparator" w:id="0">
    <w:p w:rsidR="00B7747A" w:rsidRDefault="00B7747A" w:rsidP="00093CD2">
      <w:pPr>
        <w:spacing w:after="0" w:line="240" w:lineRule="auto"/>
      </w:pPr>
      <w:r>
        <w:continuationSeparator/>
      </w:r>
    </w:p>
  </w:footnote>
  <w:footnote w:id="1">
    <w:p w:rsidR="00A65120" w:rsidRPr="00093CD2" w:rsidRDefault="00A65120">
      <w:pPr>
        <w:pStyle w:val="a6"/>
        <w:rPr>
          <w:i/>
          <w:color w:val="FF0000"/>
        </w:rPr>
      </w:pPr>
      <w:r>
        <w:rPr>
          <w:rStyle w:val="a8"/>
        </w:rPr>
        <w:footnoteRef/>
      </w:r>
      <w:r>
        <w:t xml:space="preserve"> </w:t>
      </w:r>
      <w:r w:rsidRPr="003B7902">
        <w:rPr>
          <w:rFonts w:ascii="Times New Roman" w:eastAsia="Times New Roman" w:hAnsi="Times New Roman" w:cs="Times New Roman"/>
          <w:i/>
          <w:iCs/>
          <w:lang w:eastAsia="ru-RU"/>
        </w:rPr>
        <w:t>Дата проведения Конференции в рабочем порядке согласована с Губернатором Рязанской области</w:t>
      </w:r>
      <w:r w:rsidRPr="003B790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spellStart"/>
      <w:r w:rsidRPr="003B7902">
        <w:rPr>
          <w:rFonts w:ascii="Times New Roman" w:eastAsia="Times New Roman" w:hAnsi="Times New Roman" w:cs="Times New Roman"/>
          <w:i/>
          <w:lang w:eastAsia="ru-RU"/>
        </w:rPr>
        <w:t>Н.В.Любимовым</w:t>
      </w:r>
      <w:proofErr w:type="spellEnd"/>
    </w:p>
  </w:footnote>
  <w:footnote w:id="2">
    <w:p w:rsidR="00A65120" w:rsidRPr="00093CD2" w:rsidRDefault="00A65120" w:rsidP="00DA3CE6">
      <w:pPr>
        <w:pStyle w:val="a6"/>
        <w:rPr>
          <w:i/>
          <w:color w:val="FF0000"/>
        </w:rPr>
      </w:pPr>
      <w:r>
        <w:rPr>
          <w:rStyle w:val="a8"/>
        </w:rPr>
        <w:footnoteRef/>
      </w:r>
      <w:r>
        <w:t xml:space="preserve"> </w:t>
      </w:r>
      <w:r w:rsidRPr="003B7902">
        <w:rPr>
          <w:rFonts w:ascii="Times New Roman" w:eastAsia="Times New Roman" w:hAnsi="Times New Roman" w:cs="Times New Roman"/>
          <w:i/>
          <w:iCs/>
          <w:lang w:eastAsia="ru-RU"/>
        </w:rPr>
        <w:t>Дата проведения Конференции в рабочем порядке согласована с Губернатором Рязанской области</w:t>
      </w:r>
      <w:r w:rsidRPr="003B790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spellStart"/>
      <w:r w:rsidRPr="003B7902">
        <w:rPr>
          <w:rFonts w:ascii="Times New Roman" w:eastAsia="Times New Roman" w:hAnsi="Times New Roman" w:cs="Times New Roman"/>
          <w:i/>
          <w:lang w:eastAsia="ru-RU"/>
        </w:rPr>
        <w:t>Н.В.Любимовым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11D6"/>
    <w:multiLevelType w:val="hybridMultilevel"/>
    <w:tmpl w:val="EB747F7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49E51B8"/>
    <w:multiLevelType w:val="multilevel"/>
    <w:tmpl w:val="6882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7461B9"/>
    <w:multiLevelType w:val="multilevel"/>
    <w:tmpl w:val="7CAA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E23A4B"/>
    <w:multiLevelType w:val="multilevel"/>
    <w:tmpl w:val="0E4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E81B00"/>
    <w:multiLevelType w:val="multilevel"/>
    <w:tmpl w:val="E53C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D63F42"/>
    <w:multiLevelType w:val="multilevel"/>
    <w:tmpl w:val="FCCA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AD40D7"/>
    <w:multiLevelType w:val="multilevel"/>
    <w:tmpl w:val="666E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AC6066"/>
    <w:multiLevelType w:val="multilevel"/>
    <w:tmpl w:val="F8F689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F4418"/>
    <w:multiLevelType w:val="multilevel"/>
    <w:tmpl w:val="2AEE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1F2331"/>
    <w:multiLevelType w:val="multilevel"/>
    <w:tmpl w:val="9DC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E13C0C"/>
    <w:multiLevelType w:val="multilevel"/>
    <w:tmpl w:val="CD38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0E23A3"/>
    <w:multiLevelType w:val="multilevel"/>
    <w:tmpl w:val="A6E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EFF648F"/>
    <w:multiLevelType w:val="hybridMultilevel"/>
    <w:tmpl w:val="262849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1B40CD"/>
    <w:multiLevelType w:val="hybridMultilevel"/>
    <w:tmpl w:val="4F362B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4F13A1"/>
    <w:multiLevelType w:val="multilevel"/>
    <w:tmpl w:val="99C6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DA292B"/>
    <w:multiLevelType w:val="multilevel"/>
    <w:tmpl w:val="FEF6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485565"/>
    <w:multiLevelType w:val="multilevel"/>
    <w:tmpl w:val="8EBA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A24BB0"/>
    <w:multiLevelType w:val="hybridMultilevel"/>
    <w:tmpl w:val="D1288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26BC0"/>
    <w:multiLevelType w:val="multilevel"/>
    <w:tmpl w:val="F474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C93945"/>
    <w:multiLevelType w:val="multilevel"/>
    <w:tmpl w:val="7F60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C8259C"/>
    <w:multiLevelType w:val="multilevel"/>
    <w:tmpl w:val="0FC2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2377847"/>
    <w:multiLevelType w:val="multilevel"/>
    <w:tmpl w:val="1116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56C02B2"/>
    <w:multiLevelType w:val="multilevel"/>
    <w:tmpl w:val="1E6A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B966CD3"/>
    <w:multiLevelType w:val="multilevel"/>
    <w:tmpl w:val="6F60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88C30BC"/>
    <w:multiLevelType w:val="multilevel"/>
    <w:tmpl w:val="BF5E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313FCA"/>
    <w:multiLevelType w:val="multilevel"/>
    <w:tmpl w:val="C302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E7A3622"/>
    <w:multiLevelType w:val="hybridMultilevel"/>
    <w:tmpl w:val="C9847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D1FD7"/>
    <w:multiLevelType w:val="multilevel"/>
    <w:tmpl w:val="75CA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4E733B"/>
    <w:multiLevelType w:val="hybridMultilevel"/>
    <w:tmpl w:val="F5F68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46A54"/>
    <w:multiLevelType w:val="multilevel"/>
    <w:tmpl w:val="B36E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C354288"/>
    <w:multiLevelType w:val="multilevel"/>
    <w:tmpl w:val="5FBA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6"/>
  </w:num>
  <w:num w:numId="3">
    <w:abstractNumId w:val="9"/>
  </w:num>
  <w:num w:numId="4">
    <w:abstractNumId w:val="3"/>
  </w:num>
  <w:num w:numId="5">
    <w:abstractNumId w:val="21"/>
  </w:num>
  <w:num w:numId="6">
    <w:abstractNumId w:val="10"/>
  </w:num>
  <w:num w:numId="7">
    <w:abstractNumId w:val="11"/>
  </w:num>
  <w:num w:numId="8">
    <w:abstractNumId w:val="27"/>
  </w:num>
  <w:num w:numId="9">
    <w:abstractNumId w:val="22"/>
  </w:num>
  <w:num w:numId="10">
    <w:abstractNumId w:val="1"/>
  </w:num>
  <w:num w:numId="11">
    <w:abstractNumId w:val="8"/>
  </w:num>
  <w:num w:numId="12">
    <w:abstractNumId w:val="14"/>
  </w:num>
  <w:num w:numId="13">
    <w:abstractNumId w:val="29"/>
  </w:num>
  <w:num w:numId="14">
    <w:abstractNumId w:val="18"/>
  </w:num>
  <w:num w:numId="15">
    <w:abstractNumId w:val="30"/>
  </w:num>
  <w:num w:numId="16">
    <w:abstractNumId w:val="25"/>
  </w:num>
  <w:num w:numId="17">
    <w:abstractNumId w:val="24"/>
  </w:num>
  <w:num w:numId="18">
    <w:abstractNumId w:val="2"/>
  </w:num>
  <w:num w:numId="19">
    <w:abstractNumId w:val="6"/>
  </w:num>
  <w:num w:numId="20">
    <w:abstractNumId w:val="23"/>
  </w:num>
  <w:num w:numId="21">
    <w:abstractNumId w:val="5"/>
  </w:num>
  <w:num w:numId="22">
    <w:abstractNumId w:val="20"/>
  </w:num>
  <w:num w:numId="23">
    <w:abstractNumId w:val="15"/>
  </w:num>
  <w:num w:numId="24">
    <w:abstractNumId w:val="19"/>
  </w:num>
  <w:num w:numId="25">
    <w:abstractNumId w:val="7"/>
  </w:num>
  <w:num w:numId="26">
    <w:abstractNumId w:val="0"/>
  </w:num>
  <w:num w:numId="27">
    <w:abstractNumId w:val="17"/>
  </w:num>
  <w:num w:numId="28">
    <w:abstractNumId w:val="26"/>
  </w:num>
  <w:num w:numId="29">
    <w:abstractNumId w:val="12"/>
  </w:num>
  <w:num w:numId="30">
    <w:abstractNumId w:val="13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D2"/>
    <w:rsid w:val="000601E3"/>
    <w:rsid w:val="00093CD2"/>
    <w:rsid w:val="00110E91"/>
    <w:rsid w:val="00147F00"/>
    <w:rsid w:val="0015063F"/>
    <w:rsid w:val="00166965"/>
    <w:rsid w:val="00204445"/>
    <w:rsid w:val="00207AC4"/>
    <w:rsid w:val="002C4150"/>
    <w:rsid w:val="002F5C2A"/>
    <w:rsid w:val="00300DB5"/>
    <w:rsid w:val="00306BCD"/>
    <w:rsid w:val="00344B2C"/>
    <w:rsid w:val="00345565"/>
    <w:rsid w:val="00351BC0"/>
    <w:rsid w:val="00362406"/>
    <w:rsid w:val="003A40D3"/>
    <w:rsid w:val="003B7902"/>
    <w:rsid w:val="003F2A36"/>
    <w:rsid w:val="003F707B"/>
    <w:rsid w:val="00413781"/>
    <w:rsid w:val="00420144"/>
    <w:rsid w:val="00424A79"/>
    <w:rsid w:val="00426788"/>
    <w:rsid w:val="004402DC"/>
    <w:rsid w:val="004D2FE2"/>
    <w:rsid w:val="00560380"/>
    <w:rsid w:val="00571D61"/>
    <w:rsid w:val="00582FF6"/>
    <w:rsid w:val="0058602B"/>
    <w:rsid w:val="005C647E"/>
    <w:rsid w:val="00645C9F"/>
    <w:rsid w:val="00653F95"/>
    <w:rsid w:val="00667780"/>
    <w:rsid w:val="00680603"/>
    <w:rsid w:val="006820B6"/>
    <w:rsid w:val="006A6588"/>
    <w:rsid w:val="006B239D"/>
    <w:rsid w:val="006B273E"/>
    <w:rsid w:val="006D4600"/>
    <w:rsid w:val="007746D7"/>
    <w:rsid w:val="00784BCB"/>
    <w:rsid w:val="007F3870"/>
    <w:rsid w:val="007F7730"/>
    <w:rsid w:val="007F7BDA"/>
    <w:rsid w:val="0080215A"/>
    <w:rsid w:val="00863878"/>
    <w:rsid w:val="0088714C"/>
    <w:rsid w:val="00887FDA"/>
    <w:rsid w:val="008A28ED"/>
    <w:rsid w:val="008B4A92"/>
    <w:rsid w:val="00927E71"/>
    <w:rsid w:val="0094027A"/>
    <w:rsid w:val="00963623"/>
    <w:rsid w:val="00994886"/>
    <w:rsid w:val="009B128A"/>
    <w:rsid w:val="009E7E15"/>
    <w:rsid w:val="009F5EBB"/>
    <w:rsid w:val="00A363BB"/>
    <w:rsid w:val="00A65120"/>
    <w:rsid w:val="00A82F7F"/>
    <w:rsid w:val="00AA67E8"/>
    <w:rsid w:val="00AB6889"/>
    <w:rsid w:val="00AC58C8"/>
    <w:rsid w:val="00B272FB"/>
    <w:rsid w:val="00B7747A"/>
    <w:rsid w:val="00C00245"/>
    <w:rsid w:val="00C71891"/>
    <w:rsid w:val="00C8446C"/>
    <w:rsid w:val="00C9335D"/>
    <w:rsid w:val="00C97C36"/>
    <w:rsid w:val="00CA1635"/>
    <w:rsid w:val="00CE097B"/>
    <w:rsid w:val="00CF7D44"/>
    <w:rsid w:val="00D576F9"/>
    <w:rsid w:val="00D92BD0"/>
    <w:rsid w:val="00DA337E"/>
    <w:rsid w:val="00DA3CE6"/>
    <w:rsid w:val="00DD5881"/>
    <w:rsid w:val="00DF0700"/>
    <w:rsid w:val="00DF71F1"/>
    <w:rsid w:val="00DF76C7"/>
    <w:rsid w:val="00E566FD"/>
    <w:rsid w:val="00E708C8"/>
    <w:rsid w:val="00E73008"/>
    <w:rsid w:val="00E80DA2"/>
    <w:rsid w:val="00EB4B82"/>
    <w:rsid w:val="00EC226B"/>
    <w:rsid w:val="00F0310C"/>
    <w:rsid w:val="00F4553B"/>
    <w:rsid w:val="00F60532"/>
    <w:rsid w:val="00FC630E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8965A-BB2B-47C9-AAEB-0661B24C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093CD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93CD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093CD2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093CD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93CD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93CD2"/>
    <w:rPr>
      <w:vertAlign w:val="superscript"/>
    </w:rPr>
  </w:style>
  <w:style w:type="paragraph" w:styleId="a9">
    <w:name w:val="List Paragraph"/>
    <w:basedOn w:val="a"/>
    <w:uiPriority w:val="34"/>
    <w:qFormat/>
    <w:rsid w:val="00093CD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F7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7D44"/>
    <w:rPr>
      <w:rFonts w:ascii="Tahoma" w:hAnsi="Tahoma" w:cs="Tahoma"/>
      <w:sz w:val="16"/>
      <w:szCs w:val="16"/>
    </w:rPr>
  </w:style>
  <w:style w:type="paragraph" w:styleId="ac">
    <w:name w:val="Subtitle"/>
    <w:basedOn w:val="a"/>
    <w:next w:val="a"/>
    <w:link w:val="ad"/>
    <w:uiPriority w:val="11"/>
    <w:qFormat/>
    <w:rsid w:val="000601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0601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D17B7-00A6-4C83-8764-567EDA7F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МИД России</Company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 Вершинин</dc:creator>
  <cp:lastModifiedBy>Eremin</cp:lastModifiedBy>
  <cp:revision>2</cp:revision>
  <cp:lastPrinted>2018-05-30T10:31:00Z</cp:lastPrinted>
  <dcterms:created xsi:type="dcterms:W3CDTF">2018-06-13T07:43:00Z</dcterms:created>
  <dcterms:modified xsi:type="dcterms:W3CDTF">2018-06-13T07:43:00Z</dcterms:modified>
</cp:coreProperties>
</file>