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C3" w:rsidRDefault="00F52EC3" w:rsidP="00F52EC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b/>
          <w:sz w:val="28"/>
          <w:szCs w:val="28"/>
        </w:rPr>
        <w:t>ЗАРУБЕЖНЫЕ ПРЕДСТАВИТЕЛЬСТВА ТПП РОССИИ</w:t>
      </w:r>
    </w:p>
    <w:p w:rsidR="00F52EC3" w:rsidRPr="00F52EC3" w:rsidRDefault="00F52EC3" w:rsidP="00F52EC3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EC3" w:rsidRDefault="00F52EC3" w:rsidP="00F52EC3">
      <w:pPr>
        <w:pStyle w:val="a6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Представительства в Европе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Региональное представительство ТПП России в Австрии и Словакии (г</w:t>
      </w:r>
      <w:proofErr w:type="gramStart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.В</w:t>
      </w:r>
      <w:proofErr w:type="gramEnd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ена)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Назаров Георгий Геннадьевич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i/>
          <w:iCs/>
          <w:sz w:val="28"/>
          <w:szCs w:val="28"/>
        </w:rPr>
        <w:t>Региональный представитель ТПП РФ в Австрии и Словакии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</w:t>
      </w:r>
      <w:r w:rsidRPr="00F52EC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A-1030, Wien-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Oesterreich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Reisnerstrasse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5/1/19 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Тел.: +431 504-0080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Факс: +431 504-0803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austria_tpp@mail.ru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Почетный представитель ТПП России в Словакии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Рандин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Александр Валентинович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Francisciho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4, 811 08. 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Bratislava. Slovakia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. (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): +4219 377-7641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E-mail: </w:t>
      </w:r>
      <w:hyperlink r:id="rId6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alexrandin@gmail.com</w:t>
        </w:r>
      </w:hyperlink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 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Региональное представительство ТПП России в странах Бенилюкс и Франции (г</w:t>
      </w:r>
      <w:proofErr w:type="gramStart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рюссель)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Медведева Елена Александровна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i/>
          <w:iCs/>
          <w:sz w:val="28"/>
          <w:szCs w:val="28"/>
        </w:rPr>
        <w:t>Региональный представитель ТПП РФ в странах Бенилюкса и Франции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</w:t>
      </w:r>
      <w:r w:rsidRPr="00F52EC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427, av. De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Tervuren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1150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Bruxelles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Belgique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Тел.: +32 2 770-7683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Факс: +32 2 762-6203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52EC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F52EC3">
        <w:rPr>
          <w:rFonts w:ascii="Times New Roman" w:eastAsia="Times New Roman" w:hAnsi="Times New Roman" w:cs="Times New Roman"/>
          <w:sz w:val="28"/>
          <w:szCs w:val="28"/>
        </w:rPr>
        <w:t>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7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vvk@skynet.be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Почетный представитель ТПП России во Франции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Зверев Александр Павлович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 (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): +33 6 220 24 244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52EC3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Pr="00F52EC3">
        <w:rPr>
          <w:rFonts w:ascii="Times New Roman" w:eastAsia="Times New Roman" w:hAnsi="Times New Roman" w:cs="Times New Roman"/>
          <w:sz w:val="28"/>
          <w:szCs w:val="28"/>
        </w:rPr>
        <w:t>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8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tppfrancezverev@gmail.com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Почетный представитель ТПП России в Княжестве Монако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Балашов Юрий Георгиевич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Тел.:  +377 607930022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Тел./факс:+377 977 03494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F52EC3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F52EC3">
        <w:rPr>
          <w:rFonts w:ascii="Times New Roman" w:eastAsia="Times New Roman" w:hAnsi="Times New Roman" w:cs="Times New Roman"/>
          <w:sz w:val="28"/>
          <w:szCs w:val="28"/>
        </w:rPr>
        <w:t>очта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9" w:tgtFrame="_blank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tppmonaco@gmail.com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Региональное представительство ТПП России в Восточной Европе (г</w:t>
      </w:r>
      <w:proofErr w:type="gramStart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рага)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Микоян Владимир Сергеевич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i/>
          <w:iCs/>
          <w:sz w:val="28"/>
          <w:szCs w:val="28"/>
        </w:rPr>
        <w:t>Региональный представитель ТПП РФ в Восточной Европе (Чехия, Польша)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</w:t>
      </w:r>
      <w:r w:rsidRPr="00F52EC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160 00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Thakurova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4, Praga-6,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Česk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republika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.: +420 220 56-1882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Тел/факс: +420 220 56-1886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10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rutpp@volny.cz</w:t>
        </w:r>
      </w:hyperlink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Представительство ТПП России в Российско-Британской торговой палате (г</w:t>
      </w:r>
      <w:proofErr w:type="gramStart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.Л</w:t>
      </w:r>
      <w:proofErr w:type="gramEnd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ондон)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Аверин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Сергей Васильевич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Представитель ТПП РФ в Российско-Британской торговой палате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</w:t>
      </w:r>
      <w:r w:rsidRPr="00F52EC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11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Belgrave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Road, London SW1V 1RB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Тел.: +44 207 931-6455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Факс: +44 207 233-9736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11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averin@tpprf.ru,</w:t>
        </w:r>
      </w:hyperlink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12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averin@rbcc.com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hyperlink r:id="rId13" w:tgtFrame="_blank" w:history="1">
        <w:r w:rsidRPr="00F52EC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www.rbcc.com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Представительство ТПП России в Германии (г</w:t>
      </w:r>
      <w:proofErr w:type="gramStart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ерлин)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Никитин Сергей Михайлович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i/>
          <w:iCs/>
          <w:sz w:val="28"/>
          <w:szCs w:val="28"/>
        </w:rPr>
        <w:t>Руководитель представительства ТПП РФ в Германии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</w:t>
      </w:r>
      <w:r w:rsidRPr="00F52EC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Leipziger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Strasse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, 63, 10117, Berlin, Deutschland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.: +4930 204-4202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Факс: +4930 2045-0201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14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info@hik-russland.de 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Web</w:t>
      </w:r>
      <w:proofErr w:type="spellEnd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: </w:t>
      </w:r>
      <w:hyperlink r:id="rId15" w:tgtFrame="_blank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http://germany.tpprf.ru</w:t>
        </w:r>
      </w:hyperlink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, </w:t>
      </w:r>
      <w:hyperlink r:id="rId16" w:tgtFrame="_blank" w:history="1">
        <w:r w:rsidRPr="00F52EC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www.hik-russland.de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Жданов Юрий Николаевич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i/>
          <w:iCs/>
          <w:sz w:val="28"/>
          <w:szCs w:val="28"/>
        </w:rPr>
        <w:t>Почетный представитель в Гамбурге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hyperlink r:id="rId17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info@investbau-ag.com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Представительство ТПП России в Итало-Российской торговой палате (г</w:t>
      </w:r>
      <w:proofErr w:type="gramStart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.М</w:t>
      </w:r>
      <w:proofErr w:type="gramEnd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илан)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Козлов Сергей Евгеньевич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Представитель ТПП РФ</w:t>
      </w:r>
      <w:proofErr w:type="gramStart"/>
      <w:r w:rsidRPr="00F52EC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., </w:t>
      </w:r>
      <w:proofErr w:type="gramEnd"/>
      <w:r w:rsidRPr="00F52EC3">
        <w:rPr>
          <w:rFonts w:ascii="Times New Roman" w:eastAsia="Times New Roman" w:hAnsi="Times New Roman" w:cs="Times New Roman"/>
          <w:i/>
          <w:iCs/>
          <w:sz w:val="28"/>
          <w:szCs w:val="28"/>
        </w:rPr>
        <w:t>заместитель Генерального секретаря Итало-Российской торговой палаты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</w:t>
      </w:r>
      <w:r w:rsidRPr="00F52EC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Corso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Sempione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32/B - 20154 Milano, Italia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 +39 02 86995240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Факс +39 02 85910363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18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serguei.kozlov@ccir.it 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hyperlink r:id="rId19" w:tgtFrame="_blank" w:history="1">
        <w:r w:rsidRPr="00F52EC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www.ccir.it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Представительство ТПП России в Республике Сербия и Черногории (г</w:t>
      </w:r>
      <w:proofErr w:type="gramStart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елград)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Хохлов Александр Юрьевич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Представитель ТПП РФ в Республике Сербия и Черногории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11000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Beograd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, ul.Makenzijeva,67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Тел.: +38 111 243-6552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Факс: +38 111 243-6559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20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tpprf.rs@mts.rs</w:t>
        </w:r>
      </w:hyperlink>
      <w:hyperlink r:id="rId21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 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hyperlink r:id="rId22" w:tgtFrame="_blank" w:history="1">
        <w:r w:rsidRPr="00F52EC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www.tikrf.org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 </w:t>
      </w:r>
    </w:p>
    <w:p w:rsidR="00F52EC3" w:rsidRPr="00F52EC3" w:rsidRDefault="006A6A50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- </w:t>
      </w:r>
      <w:r w:rsidR="00F52EC3"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Почетный представитель ТПП России в Черногории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Беляков Александр Борисович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Тел./факс + 38 231321787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  <w:r w:rsidR="006A6A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ТПП России в Болгарии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Александров Александр 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Болгария, София, 1164 , ул. "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Крум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Попов" № 1, ет.6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 (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.): +359 876 78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78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78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Тел.:+359 2 965 4331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23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tpprfbg@mail.bg</w:t>
        </w:r>
      </w:hyperlink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 </w:t>
      </w:r>
    </w:p>
    <w:p w:rsidR="00F52EC3" w:rsidRPr="00F52EC3" w:rsidRDefault="006A6A50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F52EC3"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ТПП РФ в Испании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Самойловский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Василий Михайлович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 (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): +346 96 41-8028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24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tpprf.spain@yandex.ru 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25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vamisa45@vms1.e.telefonica.net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 </w:t>
      </w:r>
    </w:p>
    <w:p w:rsidR="00F52EC3" w:rsidRPr="00F52EC3" w:rsidRDefault="006A6A50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F52EC3"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ТПП РФ в Испании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Трапицын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Артур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Викентьевич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Тел.: +7 495 620-0414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 (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): +7 965 154-3554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26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info@tpprf.es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 </w:t>
      </w:r>
    </w:p>
    <w:p w:rsidR="00F52EC3" w:rsidRPr="00F52EC3" w:rsidRDefault="006A6A50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F52EC3"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ТПП РФ в Латвии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Рогожин Александр Викторович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Тел.: +7 495 953-5656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Факс: +7 495 951-3291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27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n.sevostyanov@ugmk.com</w:t>
        </w:r>
      </w:hyperlink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lastRenderedPageBreak/>
        <w:t>--------------------------------------- </w:t>
      </w:r>
    </w:p>
    <w:p w:rsidR="00F52EC3" w:rsidRPr="00F52EC3" w:rsidRDefault="006A6A50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F52EC3"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ТПП РФ в Латвии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Страутиньш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Ивар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Тел.: +371 6760-7656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Факс: +371 6761-2449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28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coop@csturiba.lv</w:t>
        </w:r>
      </w:hyperlink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 </w:t>
      </w:r>
    </w:p>
    <w:p w:rsidR="00F52EC3" w:rsidRPr="00F52EC3" w:rsidRDefault="006A6A50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F52EC3"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ТПП России в Швейцарии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Казаков Артем Юрьевич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Lintheschergasse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10, 8001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Zürich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Тел.:+41 44 220-1500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Факс:+41 44 220-1501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29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a.kazakov@tpp-schweiz.ch</w:t>
        </w:r>
      </w:hyperlink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hyperlink r:id="rId30" w:tgtFrame="_blank" w:history="1">
        <w:r w:rsidRPr="00F52EC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www.tpp-schweiz.ch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 </w:t>
      </w:r>
    </w:p>
    <w:p w:rsidR="00F52EC3" w:rsidRPr="00F52EC3" w:rsidRDefault="006A6A50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F52EC3"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ТПП России в Республике Мальте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Будыхо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Анастасия Владимировна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1, 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Spinola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Residence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Spinola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Road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, 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St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Julian’s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, STJ 3012,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Malta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br/>
        <w:t>Тел. (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): +356 997-41000, +356 793-12490 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br/>
        <w:t>Факс: +356 270-40697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proofErr w:type="gramEnd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оветник</w:t>
      </w:r>
      <w:proofErr w:type="spellEnd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Почетного представителя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Сагайдачная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Елена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 +7 963 613-0037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31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office@tpprf-mt.eu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hyperlink r:id="rId32" w:history="1">
        <w:r w:rsidRPr="00F52EC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http://ccir-malta.eu/</w:t>
        </w:r>
      </w:hyperlink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52EC3" w:rsidRPr="00F52EC3" w:rsidRDefault="00F52EC3" w:rsidP="00F52EC3">
      <w:pPr>
        <w:pStyle w:val="a6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Представительства в Азии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Региональное представительство ТПП России в Восточной Азии (г</w:t>
      </w:r>
      <w:proofErr w:type="gramStart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.П</w:t>
      </w:r>
      <w:proofErr w:type="gramEnd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екин)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Кудрявцев Павел Александрович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i/>
          <w:iCs/>
          <w:sz w:val="28"/>
          <w:szCs w:val="28"/>
        </w:rPr>
        <w:t>Региональный представитель ТПП РФ в Восточной Азии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</w:t>
      </w:r>
      <w:r w:rsidRPr="00F52EC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Room 811, Capital Group Plaza 6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Chaoyangmen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Beidajie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, Beijing 100027 China   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gramStart"/>
      <w:r w:rsidRPr="00F52EC3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.:</w:t>
      </w:r>
      <w:proofErr w:type="gram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+8610 5838-3551, 5838-3552, 5838-3553   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Факс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: +8610 5838-3550   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E-mail: </w:t>
      </w:r>
      <w:hyperlink r:id="rId33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tppchina@mail.ru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http://</w:t>
      </w:r>
      <w:hyperlink r:id="rId34" w:tgtFrame="_blank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eastern-asia.tpprf.ru/ru/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---------------------------------------</w:t>
      </w:r>
    </w:p>
    <w:p w:rsidR="00F52EC3" w:rsidRPr="00F52EC3" w:rsidRDefault="006A6A50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="00F52EC3"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ТПП РФ в Республике Казахстан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Хорунжий Андрей Григорьевич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   050010, Республика Казахстан, г.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Алматы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Карсмысова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, д.62</w:t>
      </w:r>
      <w:proofErr w:type="gramStart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proofErr w:type="gramEnd"/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+7 (777) 2105443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lastRenderedPageBreak/>
        <w:t>Факс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. +7 (727) 2914507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E-</w:t>
      </w:r>
      <w:proofErr w:type="gram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mail :</w:t>
      </w:r>
      <w:proofErr w:type="gram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hyperlink r:id="rId35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Andrey@pnk.kz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---------------------------------------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Представительство ТПП России в Индии (</w:t>
      </w:r>
      <w:proofErr w:type="spellStart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.Н</w:t>
      </w:r>
      <w:proofErr w:type="gramEnd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ью-Дели</w:t>
      </w:r>
      <w:proofErr w:type="spellEnd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Кочкин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Вячеслав Александрович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Представитель ТПП РФ в Индии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</w:t>
      </w:r>
      <w:r w:rsidRPr="00F52EC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E-17,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Anand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Niketan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, New Delhi -110021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gramStart"/>
      <w:r w:rsidRPr="00F52EC3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.:</w:t>
      </w:r>
      <w:proofErr w:type="gram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+9 011 2411-6295  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Факс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: +9111 2614-6316   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E-mail: </w:t>
      </w:r>
      <w:hyperlink r:id="rId36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tpp-india@yandex.ru</w:t>
        </w:r>
      </w:hyperlink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  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---------------------------------------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Представительство ТПП России в КНР (г</w:t>
      </w:r>
      <w:proofErr w:type="gramStart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.Ш</w:t>
      </w:r>
      <w:proofErr w:type="gramEnd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анхай)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Бурыкин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Сергей Владимирович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Представитель ТПП РФ в КНР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</w:t>
      </w:r>
      <w:r w:rsidRPr="00F52EC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   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 xml:space="preserve">17F, No.1289, South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Pudong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Road, Shanghai China. Post Code: 200122   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proofErr w:type="gramStart"/>
      <w:r w:rsidRPr="00F52EC3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.:</w:t>
      </w:r>
      <w:proofErr w:type="gram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+86-21-68877708, +86-21-68876660   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Факс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: +86-21-68876508   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E-mail: </w:t>
      </w:r>
      <w:hyperlink r:id="rId37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</w:t>
        </w:r>
      </w:hyperlink>
      <w:hyperlink r:id="rId38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pp.china@gmail.com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---------------------------------------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Представительство ТПП России в Турции (г</w:t>
      </w:r>
      <w:proofErr w:type="gramStart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.С</w:t>
      </w:r>
      <w:proofErr w:type="gramEnd"/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тамбул)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Шамрай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Павел Сергеевич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i/>
          <w:iCs/>
          <w:sz w:val="28"/>
          <w:szCs w:val="28"/>
        </w:rPr>
        <w:t>Представитель ТПП РФ в Турции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</w:t>
      </w:r>
      <w:r w:rsidRPr="00F52EC3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Cumhuriyet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Mah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İncirli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Dede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Cad.</w:t>
      </w:r>
      <w:proofErr w:type="gram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No: 4, D</w:t>
      </w:r>
      <w:proofErr w:type="gram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:3703</w:t>
      </w:r>
      <w:proofErr w:type="gram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Şişli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İstanbul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Türkiye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, 34380 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.: +90 212 324-0412 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Факс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: +90 212 324-0413 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E-mail: </w:t>
      </w:r>
      <w:hyperlink r:id="rId39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tpp.istanbul@gmail.com</w:t>
        </w:r>
      </w:hyperlink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----------------------------------------------------------------------------------------------------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в Государстве Израиль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Кругликов Владимир Викторович  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Тел.: +9725 4980-1690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proofErr w:type="gramStart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40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vladimir@russisrachamber.org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Мишель Антон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i/>
          <w:iCs/>
          <w:sz w:val="28"/>
          <w:szCs w:val="28"/>
        </w:rPr>
        <w:t>Ассистент представителя 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br/>
        <w:t>Тел.: +972525766835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E-</w:t>
      </w:r>
      <w:proofErr w:type="gramStart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mail :</w:t>
      </w:r>
      <w:proofErr w:type="gramEnd"/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hyperlink r:id="rId41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anton@russisrachamber.org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---------------------------------------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ТПП РФ В Республике Ирак, Иордании, Сирии и Палестине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Бадои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Саид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Бадоевич</w:t>
      </w:r>
      <w:proofErr w:type="spellEnd"/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lastRenderedPageBreak/>
        <w:t>Тел.: +964 750 331-0151   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br/>
        <w:t>+ 964 771 138 74 75   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42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middleeast.tpprf@gmail.com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---------------------------------------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ТПП РФ в Монголии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Кислов Валерий Александрович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 (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).: +8 10 976 99 11-0948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43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irk_pred@mongol.net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---------------------------------------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ТПП РФ в Омане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Аржаков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Михаил Владимирович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P.O.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Box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116,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Postal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Code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134,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Jawharat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Al-Shati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Muscat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Sultanate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of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Oman</w:t>
      </w:r>
      <w:proofErr w:type="spellEnd"/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Тел.: +968 246 0-5745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 w:rsidRPr="00F52EC3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F52EC3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):  +968 998 4-7414 (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Oman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 w:rsidRPr="00F52EC3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F52EC3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): +7 903 960-1807 (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Russia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44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arzhakov</w:t>
        </w:r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@</w:t>
        </w:r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mac</w:t>
        </w:r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com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---------------------------------------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ТПП РФ в Японии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Тибулевич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Александр Анатольевич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1-5-2,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Kayabacho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Nihonbashi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Chuo-ku,Tokyo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Japan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, 103-0025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Тел.: +81 3 6805-6072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+81 3 3664-2183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45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shokokaigi_japan@ybb.ne.jp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</w:t>
      </w:r>
      <w:proofErr w:type="gramStart"/>
      <w:r w:rsidRPr="00F52EC3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F52EC3">
        <w:rPr>
          <w:rFonts w:ascii="Times New Roman" w:eastAsia="Times New Roman" w:hAnsi="Times New Roman" w:cs="Times New Roman"/>
          <w:sz w:val="28"/>
          <w:szCs w:val="28"/>
        </w:rPr>
        <w:t>моб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): +81 80 5072-6807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Факс: +81 3 6805-6073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---------------------------------------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ТПП РФ в Исламской Республике Иран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Максимов Александр Анатольевич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Building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10- 2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floor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№4, 2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st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yousefabad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ave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Tehran-Iran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br/>
        <w:t>+98 (21) 88987435-6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Москва, ул. Брестская 22/1, 6 этаж 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br/>
        <w:t>+7 495 937 9507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46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tpp.rf@list.ru</w:t>
        </w:r>
      </w:hyperlink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hyperlink r:id="rId47" w:tgtFrame="_blank" w:history="1">
        <w:proofErr w:type="spellStart"/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iran-tpprf.ru</w:t>
        </w:r>
        <w:proofErr w:type="spellEnd"/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---------------------------------------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ТПП РФ в Австралии и Новой Зеландии  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Володоманов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Сергей Викторович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P.O.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box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425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Mentone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Victoria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, 3194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Australia</w:t>
      </w:r>
      <w:proofErr w:type="spellEnd"/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Тел.: +61 4 1600 3402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Факс: +61 3 9772 5542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lastRenderedPageBreak/>
        <w:t>E-mail: </w:t>
      </w:r>
      <w:hyperlink r:id="rId48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info@rustrade.com.au</w:t>
        </w:r>
      </w:hyperlink>
      <w:r w:rsidRPr="00F52EC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49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volodoms@hotmail.com</w:t>
        </w:r>
      </w:hyperlink>
      <w:r w:rsidRPr="00F52EC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50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volodom@gmail.com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hyperlink r:id="rId51" w:tgtFrame="_blank" w:history="1">
        <w:r w:rsidRPr="00F52EC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www.rustrade.com.au</w:t>
        </w:r>
      </w:hyperlink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hyperlink r:id="rId52" w:tgtFrame="_blank" w:history="1">
        <w:r w:rsidRPr="00F52EC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</w:rPr>
          <w:t>www.rustrade.co.nz</w:t>
        </w:r>
      </w:hyperlink>
    </w:p>
    <w:p w:rsidR="00F52EC3" w:rsidRPr="00F52EC3" w:rsidRDefault="00F52EC3" w:rsidP="00F52E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52EC3" w:rsidRPr="00F52EC3" w:rsidRDefault="00F52EC3" w:rsidP="00F52EC3">
      <w:pPr>
        <w:pStyle w:val="a6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Представительства в Америке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ТПП России в США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Бескурников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Дмитрий Алексеевич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15415 Arnold Palmer Drive Haymarket, VA 20169-3169 USA 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br/>
      </w:r>
      <w:r w:rsidRPr="00F52EC3">
        <w:rPr>
          <w:rFonts w:ascii="Times New Roman" w:eastAsia="Times New Roman" w:hAnsi="Times New Roman" w:cs="Times New Roman"/>
          <w:sz w:val="28"/>
          <w:szCs w:val="28"/>
        </w:rPr>
        <w:t>Тел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.: +1 202 699-4612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3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tpprf@rusamtrade.com</w:t>
        </w:r>
      </w:hyperlink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ТПП России в США (Нью-Йорк)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Колесниченко Михаил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Томасович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t>: </w:t>
      </w:r>
      <w:r w:rsidRPr="00F52EC3">
        <w:rPr>
          <w:rFonts w:ascii="Times New Roman" w:eastAsia="Times New Roman" w:hAnsi="Times New Roman" w:cs="Times New Roman"/>
          <w:sz w:val="28"/>
          <w:szCs w:val="28"/>
          <w:lang w:val="en-US"/>
        </w:rPr>
        <w:br/>
        <w:t>224 West 30 Street, Suite 701 New York, NY 10001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Тел.: +1 646 473-2233 (рабочий) 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br/>
        <w:t>Факс: +1 646 473-2205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4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boss@rnto.org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 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</w:rPr>
        <w:t>Почетный представитель ТПП России в Аргентине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br/>
        <w:t>Егоров Андрей Ильич</w:t>
      </w:r>
      <w:r w:rsidRPr="00F52EC3">
        <w:rPr>
          <w:rFonts w:ascii="Times New Roman" w:eastAsia="Times New Roman" w:hAnsi="Times New Roman" w:cs="Times New Roman"/>
          <w:sz w:val="28"/>
          <w:szCs w:val="28"/>
        </w:rPr>
        <w:br/>
      </w: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Тел.: +54 9 351 669 2725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5" w:history="1">
        <w:r w:rsidRPr="00F52EC3">
          <w:rPr>
            <w:rFonts w:ascii="Times New Roman" w:eastAsia="Times New Roman" w:hAnsi="Times New Roman" w:cs="Times New Roman"/>
            <w:sz w:val="28"/>
            <w:szCs w:val="28"/>
          </w:rPr>
          <w:t>ee999@yandex.ru</w:t>
        </w:r>
      </w:hyperlink>
    </w:p>
    <w:p w:rsidR="00F52EC3" w:rsidRPr="00F52EC3" w:rsidRDefault="00F52EC3" w:rsidP="00F52EC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52EC3" w:rsidRPr="00F52EC3" w:rsidRDefault="00F52EC3" w:rsidP="00F52EC3">
      <w:pPr>
        <w:pStyle w:val="a6"/>
        <w:jc w:val="center"/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b/>
          <w:i/>
          <w:kern w:val="36"/>
          <w:sz w:val="28"/>
          <w:szCs w:val="28"/>
        </w:rPr>
        <w:t>Представительства в Африке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Pr="00F52EC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Почетный представитель ТПП РФ в Республике Намибия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Курушкин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Александр Николаевич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  <w:u w:val="single"/>
        </w:rPr>
        <w:t>Контакты: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P.O.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Box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90278,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Klein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Windhoek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Windhoek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Namibia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Тел.: +264 81 778-1275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Тел./факс: +264 61 30-6035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6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info@namrus.com</w:t>
        </w:r>
      </w:hyperlink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52EC3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F52EC3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7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alexkur63@gmail.com</w:t>
        </w:r>
      </w:hyperlink>
      <w:r w:rsidRPr="00F52EC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hyperlink r:id="rId58" w:tgtFrame="_blank" w:history="1">
        <w:r w:rsidRPr="00F52EC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www.namrus.com</w:t>
        </w:r>
      </w:hyperlink>
    </w:p>
    <w:p w:rsidR="00F52EC3" w:rsidRPr="00F52EC3" w:rsidRDefault="00F52EC3" w:rsidP="00F52EC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52EC3">
        <w:rPr>
          <w:rFonts w:ascii="Times New Roman" w:eastAsia="Times New Roman" w:hAnsi="Times New Roman" w:cs="Times New Roman"/>
          <w:sz w:val="28"/>
          <w:szCs w:val="28"/>
        </w:rPr>
        <w:t>----------------------------------------------</w:t>
      </w:r>
    </w:p>
    <w:sectPr w:rsidR="00F52EC3" w:rsidRPr="00F5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B1FFC"/>
    <w:multiLevelType w:val="multilevel"/>
    <w:tmpl w:val="4EE8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EC3"/>
    <w:rsid w:val="006A6A50"/>
    <w:rsid w:val="00F5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2E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E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F52EC3"/>
    <w:rPr>
      <w:color w:val="0000FF"/>
      <w:u w:val="single"/>
    </w:rPr>
  </w:style>
  <w:style w:type="character" w:customStyle="1" w:styleId="js-phone-number">
    <w:name w:val="js-phone-number"/>
    <w:basedOn w:val="a0"/>
    <w:rsid w:val="00F52EC3"/>
  </w:style>
  <w:style w:type="character" w:customStyle="1" w:styleId="apple-converted-space">
    <w:name w:val="apple-converted-space"/>
    <w:basedOn w:val="a0"/>
    <w:rsid w:val="00F52EC3"/>
  </w:style>
  <w:style w:type="paragraph" w:styleId="a4">
    <w:name w:val="Normal (Web)"/>
    <w:basedOn w:val="a"/>
    <w:uiPriority w:val="99"/>
    <w:semiHidden/>
    <w:unhideWhenUsed/>
    <w:rsid w:val="00F52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2EC3"/>
    <w:rPr>
      <w:b/>
      <w:bCs/>
    </w:rPr>
  </w:style>
  <w:style w:type="paragraph" w:styleId="a6">
    <w:name w:val="No Spacing"/>
    <w:uiPriority w:val="1"/>
    <w:qFormat/>
    <w:rsid w:val="00F52E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6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0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7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7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6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0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8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1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6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7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0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32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3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8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1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3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bcc.com/" TargetMode="External"/><Relationship Id="rId18" Type="http://schemas.openxmlformats.org/officeDocument/2006/relationships/hyperlink" Target="mailto:serguei.kozlov@ccir.it" TargetMode="External"/><Relationship Id="rId26" Type="http://schemas.openxmlformats.org/officeDocument/2006/relationships/hyperlink" Target="mailto:info@tpprf.es" TargetMode="External"/><Relationship Id="rId39" Type="http://schemas.openxmlformats.org/officeDocument/2006/relationships/hyperlink" Target="mailto:tpp.istanbul@gmail.com" TargetMode="External"/><Relationship Id="rId21" Type="http://schemas.openxmlformats.org/officeDocument/2006/relationships/hyperlink" Target="mailto:tpprf.rs@open.telekom.rs" TargetMode="External"/><Relationship Id="rId34" Type="http://schemas.openxmlformats.org/officeDocument/2006/relationships/hyperlink" Target="http://eastern-asia.tpprf.ru/ru/" TargetMode="External"/><Relationship Id="rId42" Type="http://schemas.openxmlformats.org/officeDocument/2006/relationships/hyperlink" Target="mailto:sbedoi@yahoo.com" TargetMode="External"/><Relationship Id="rId47" Type="http://schemas.openxmlformats.org/officeDocument/2006/relationships/hyperlink" Target="http://www.iran-tpprf.ru/" TargetMode="External"/><Relationship Id="rId50" Type="http://schemas.openxmlformats.org/officeDocument/2006/relationships/hyperlink" Target="mailto:volodom@gmail.com" TargetMode="External"/><Relationship Id="rId55" Type="http://schemas.openxmlformats.org/officeDocument/2006/relationships/hyperlink" Target="mailto:ee999@yandex.ru" TargetMode="External"/><Relationship Id="rId7" Type="http://schemas.openxmlformats.org/officeDocument/2006/relationships/hyperlink" Target="mailto:vvk@skynet.be" TargetMode="External"/><Relationship Id="rId12" Type="http://schemas.openxmlformats.org/officeDocument/2006/relationships/hyperlink" Target="mailto:averin@rbcc.com" TargetMode="External"/><Relationship Id="rId17" Type="http://schemas.openxmlformats.org/officeDocument/2006/relationships/hyperlink" Target="mailto:info@investbau-ag.com" TargetMode="External"/><Relationship Id="rId25" Type="http://schemas.openxmlformats.org/officeDocument/2006/relationships/hyperlink" Target="mailto:vamisa45@vms1.e.telefonica.net" TargetMode="External"/><Relationship Id="rId33" Type="http://schemas.openxmlformats.org/officeDocument/2006/relationships/hyperlink" Target="mailto:tppchina@mail.ru" TargetMode="External"/><Relationship Id="rId38" Type="http://schemas.openxmlformats.org/officeDocument/2006/relationships/hyperlink" Target="mailto:tpp.china@gmail.com" TargetMode="External"/><Relationship Id="rId46" Type="http://schemas.openxmlformats.org/officeDocument/2006/relationships/hyperlink" Target="mailto:tpp.rf@list.ru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ik-russland.de/" TargetMode="External"/><Relationship Id="rId20" Type="http://schemas.openxmlformats.org/officeDocument/2006/relationships/hyperlink" Target="mailto:tpprf.rs@mts.rs" TargetMode="External"/><Relationship Id="rId29" Type="http://schemas.openxmlformats.org/officeDocument/2006/relationships/hyperlink" Target="mailto:a.kazakov@tpp-schweiz.ch" TargetMode="External"/><Relationship Id="rId41" Type="http://schemas.openxmlformats.org/officeDocument/2006/relationships/hyperlink" Target="mailto:anton@russisrachamber.org" TargetMode="External"/><Relationship Id="rId54" Type="http://schemas.openxmlformats.org/officeDocument/2006/relationships/hyperlink" Target="mailto:boss@rnto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lexrandin@gmail.com" TargetMode="External"/><Relationship Id="rId11" Type="http://schemas.openxmlformats.org/officeDocument/2006/relationships/hyperlink" Target="https://tpprf.ru/ru/vneshnie-svyazy/foreign_offices/europe/averin@tpprf.ru,%C2%A0" TargetMode="External"/><Relationship Id="rId24" Type="http://schemas.openxmlformats.org/officeDocument/2006/relationships/hyperlink" Target="mailto:tpprf.spain@yandex.ru" TargetMode="External"/><Relationship Id="rId32" Type="http://schemas.openxmlformats.org/officeDocument/2006/relationships/hyperlink" Target="http://ccir-malta.eu/" TargetMode="External"/><Relationship Id="rId37" Type="http://schemas.openxmlformats.org/officeDocument/2006/relationships/hyperlink" Target="mailto:tpp.china@gmail.com" TargetMode="External"/><Relationship Id="rId40" Type="http://schemas.openxmlformats.org/officeDocument/2006/relationships/hyperlink" Target="mailto:vladimir@russisrachamber.org" TargetMode="External"/><Relationship Id="rId45" Type="http://schemas.openxmlformats.org/officeDocument/2006/relationships/hyperlink" Target="mailto:shokokaigi_japan@ybb.ne.jp" TargetMode="External"/><Relationship Id="rId53" Type="http://schemas.openxmlformats.org/officeDocument/2006/relationships/hyperlink" Target="mailto:tpprf@rusamtrade.com" TargetMode="External"/><Relationship Id="rId58" Type="http://schemas.openxmlformats.org/officeDocument/2006/relationships/hyperlink" Target="http://namrus.com/" TargetMode="External"/><Relationship Id="rId5" Type="http://schemas.openxmlformats.org/officeDocument/2006/relationships/hyperlink" Target="mailto:austria_tpp@mail.ru" TargetMode="External"/><Relationship Id="rId15" Type="http://schemas.openxmlformats.org/officeDocument/2006/relationships/hyperlink" Target="http://germany.tpprf.ru/ru/" TargetMode="External"/><Relationship Id="rId23" Type="http://schemas.openxmlformats.org/officeDocument/2006/relationships/hyperlink" Target="mailto:tpprfbg@mail.bg" TargetMode="External"/><Relationship Id="rId28" Type="http://schemas.openxmlformats.org/officeDocument/2006/relationships/hyperlink" Target="mailto:coop@csturiba.lv" TargetMode="External"/><Relationship Id="rId36" Type="http://schemas.openxmlformats.org/officeDocument/2006/relationships/hyperlink" Target="mailto:tpp-india@yandex.ru" TargetMode="External"/><Relationship Id="rId49" Type="http://schemas.openxmlformats.org/officeDocument/2006/relationships/hyperlink" Target="mailto:volodoms@hotmail.com" TargetMode="External"/><Relationship Id="rId57" Type="http://schemas.openxmlformats.org/officeDocument/2006/relationships/hyperlink" Target="mailto:alexkur63@gmail.com" TargetMode="External"/><Relationship Id="rId10" Type="http://schemas.openxmlformats.org/officeDocument/2006/relationships/hyperlink" Target="mailto:rutpp@volny.cz" TargetMode="External"/><Relationship Id="rId19" Type="http://schemas.openxmlformats.org/officeDocument/2006/relationships/hyperlink" Target="http://ccir.it/" TargetMode="External"/><Relationship Id="rId31" Type="http://schemas.openxmlformats.org/officeDocument/2006/relationships/hyperlink" Target="mailto:office@tpprf-mt.eu" TargetMode="External"/><Relationship Id="rId44" Type="http://schemas.openxmlformats.org/officeDocument/2006/relationships/hyperlink" Target="mailto:arzhakov@mac.com" TargetMode="External"/><Relationship Id="rId52" Type="http://schemas.openxmlformats.org/officeDocument/2006/relationships/hyperlink" Target="http://www.rustrade.co.nz/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.mail.ru/compose/?mailto=mailto%3atppmonaco@gmail.com" TargetMode="External"/><Relationship Id="rId14" Type="http://schemas.openxmlformats.org/officeDocument/2006/relationships/hyperlink" Target="mailto:info@hik-russland.de" TargetMode="External"/><Relationship Id="rId22" Type="http://schemas.openxmlformats.org/officeDocument/2006/relationships/hyperlink" Target="http://tikrf.org/" TargetMode="External"/><Relationship Id="rId27" Type="http://schemas.openxmlformats.org/officeDocument/2006/relationships/hyperlink" Target="mailto:n.sevostyanov@ugmk.com" TargetMode="External"/><Relationship Id="rId30" Type="http://schemas.openxmlformats.org/officeDocument/2006/relationships/hyperlink" Target="http://tpp-schweiz.ch/" TargetMode="External"/><Relationship Id="rId35" Type="http://schemas.openxmlformats.org/officeDocument/2006/relationships/hyperlink" Target="mailto:Andrey@pnk.kz" TargetMode="External"/><Relationship Id="rId43" Type="http://schemas.openxmlformats.org/officeDocument/2006/relationships/hyperlink" Target="mailto:irk_pred@mongol.net" TargetMode="External"/><Relationship Id="rId48" Type="http://schemas.openxmlformats.org/officeDocument/2006/relationships/hyperlink" Target="mailto:info@rustrade.com.au" TargetMode="External"/><Relationship Id="rId56" Type="http://schemas.openxmlformats.org/officeDocument/2006/relationships/hyperlink" Target="mailto:info@namrus.com" TargetMode="External"/><Relationship Id="rId8" Type="http://schemas.openxmlformats.org/officeDocument/2006/relationships/hyperlink" Target="mailto:tppfrancezverev@gmail.com" TargetMode="External"/><Relationship Id="rId51" Type="http://schemas.openxmlformats.org/officeDocument/2006/relationships/hyperlink" Target="http://www.rustrade.com.a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isaenkov_en</dc:creator>
  <cp:keywords/>
  <dc:description/>
  <cp:lastModifiedBy>isaenkov_en</cp:lastModifiedBy>
  <cp:revision>3</cp:revision>
  <dcterms:created xsi:type="dcterms:W3CDTF">2016-07-14T04:24:00Z</dcterms:created>
  <dcterms:modified xsi:type="dcterms:W3CDTF">2016-07-14T04:35:00Z</dcterms:modified>
</cp:coreProperties>
</file>